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26" w:rsidRPr="003535BF" w:rsidRDefault="004F4D26" w:rsidP="00374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5BF">
        <w:rPr>
          <w:rFonts w:ascii="Times New Roman" w:hAnsi="Times New Roman" w:cs="Times New Roman"/>
          <w:b/>
          <w:sz w:val="28"/>
          <w:szCs w:val="28"/>
        </w:rPr>
        <w:t>ПЛАН по проведению мероприятий</w:t>
      </w:r>
      <w:r w:rsidR="0030712C">
        <w:rPr>
          <w:rFonts w:ascii="Times New Roman" w:hAnsi="Times New Roman" w:cs="Times New Roman"/>
          <w:b/>
          <w:sz w:val="28"/>
          <w:szCs w:val="28"/>
        </w:rPr>
        <w:t>*</w:t>
      </w:r>
      <w:r w:rsidRPr="003535BF">
        <w:rPr>
          <w:rFonts w:ascii="Times New Roman" w:hAnsi="Times New Roman" w:cs="Times New Roman"/>
          <w:b/>
          <w:sz w:val="28"/>
          <w:szCs w:val="28"/>
        </w:rPr>
        <w:t>,</w:t>
      </w:r>
    </w:p>
    <w:p w:rsidR="00EB31B2" w:rsidRDefault="004F4D26" w:rsidP="004F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5BF">
        <w:rPr>
          <w:rFonts w:ascii="Times New Roman" w:hAnsi="Times New Roman" w:cs="Times New Roman"/>
          <w:b/>
          <w:sz w:val="28"/>
          <w:szCs w:val="28"/>
        </w:rPr>
        <w:t xml:space="preserve">посвященных празднованию памятных и исторических дат </w:t>
      </w:r>
    </w:p>
    <w:p w:rsidR="00E01E7C" w:rsidRPr="003535BF" w:rsidRDefault="004F4D26" w:rsidP="004F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5BF">
        <w:rPr>
          <w:rFonts w:ascii="Times New Roman" w:hAnsi="Times New Roman" w:cs="Times New Roman"/>
          <w:b/>
          <w:sz w:val="28"/>
          <w:szCs w:val="28"/>
        </w:rPr>
        <w:t>России и Амурской области</w:t>
      </w:r>
      <w:r w:rsidR="00374976">
        <w:rPr>
          <w:rFonts w:ascii="Times New Roman" w:hAnsi="Times New Roman" w:cs="Times New Roman"/>
          <w:b/>
          <w:sz w:val="28"/>
          <w:szCs w:val="28"/>
        </w:rPr>
        <w:t xml:space="preserve"> на 2023 год </w:t>
      </w:r>
      <w:r w:rsidR="00374976" w:rsidRPr="00374976">
        <w:rPr>
          <w:rFonts w:ascii="Times New Roman" w:hAnsi="Times New Roman" w:cs="Times New Roman"/>
          <w:b/>
          <w:sz w:val="28"/>
          <w:szCs w:val="28"/>
        </w:rPr>
        <w:t xml:space="preserve">(КДУ Михайловского </w:t>
      </w:r>
      <w:r w:rsidR="0030712C" w:rsidRPr="00374976">
        <w:rPr>
          <w:rFonts w:ascii="Times New Roman" w:hAnsi="Times New Roman" w:cs="Times New Roman"/>
          <w:b/>
          <w:sz w:val="28"/>
          <w:szCs w:val="28"/>
        </w:rPr>
        <w:t>района</w:t>
      </w:r>
      <w:bookmarkStart w:id="0" w:name="_GoBack"/>
      <w:bookmarkEnd w:id="0"/>
      <w:r w:rsidR="00374976" w:rsidRPr="00374976">
        <w:rPr>
          <w:rFonts w:ascii="Times New Roman" w:hAnsi="Times New Roman" w:cs="Times New Roman"/>
          <w:b/>
          <w:sz w:val="28"/>
          <w:szCs w:val="28"/>
        </w:rPr>
        <w:t>)</w:t>
      </w:r>
    </w:p>
    <w:p w:rsidR="004F4D26" w:rsidRDefault="004F4D26" w:rsidP="00EB31B2">
      <w:pPr>
        <w:spacing w:after="0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662"/>
        <w:tblW w:w="9889" w:type="dxa"/>
        <w:tblLayout w:type="fixed"/>
        <w:tblLook w:val="04A0" w:firstRow="1" w:lastRow="0" w:firstColumn="1" w:lastColumn="0" w:noHBand="0" w:noVBand="1"/>
      </w:tblPr>
      <w:tblGrid>
        <w:gridCol w:w="672"/>
        <w:gridCol w:w="3831"/>
        <w:gridCol w:w="1594"/>
        <w:gridCol w:w="1666"/>
        <w:gridCol w:w="2126"/>
      </w:tblGrid>
      <w:tr w:rsidR="004F4D26" w:rsidRPr="002E71F2" w:rsidTr="00EB31B2">
        <w:tc>
          <w:tcPr>
            <w:tcW w:w="672" w:type="dxa"/>
          </w:tcPr>
          <w:p w:rsidR="004F4D26" w:rsidRPr="00EB31B2" w:rsidRDefault="004F4D26" w:rsidP="00EB31B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B31B2">
              <w:rPr>
                <w:rFonts w:ascii="Times New Roman" w:hAnsi="Times New Roman" w:cs="Times New Roman"/>
                <w:b/>
                <w:sz w:val="24"/>
                <w:szCs w:val="26"/>
              </w:rPr>
              <w:t>№ п/п</w:t>
            </w:r>
          </w:p>
        </w:tc>
        <w:tc>
          <w:tcPr>
            <w:tcW w:w="3831" w:type="dxa"/>
          </w:tcPr>
          <w:p w:rsidR="004F4D26" w:rsidRPr="00EB31B2" w:rsidRDefault="004F4D26" w:rsidP="00EB31B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F4D26" w:rsidRDefault="004F4D26" w:rsidP="00EB31B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B31B2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мероприятия</w:t>
            </w:r>
          </w:p>
          <w:p w:rsidR="00EB31B2" w:rsidRPr="00EB31B2" w:rsidRDefault="00EB31B2" w:rsidP="00EB31B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94" w:type="dxa"/>
          </w:tcPr>
          <w:p w:rsidR="004F4D26" w:rsidRPr="00EB31B2" w:rsidRDefault="004F4D26" w:rsidP="00EB31B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B31B2">
              <w:rPr>
                <w:rFonts w:ascii="Times New Roman" w:hAnsi="Times New Roman" w:cs="Times New Roman"/>
                <w:b/>
                <w:sz w:val="24"/>
                <w:szCs w:val="26"/>
              </w:rPr>
              <w:t>Сроки проведения</w:t>
            </w:r>
          </w:p>
        </w:tc>
        <w:tc>
          <w:tcPr>
            <w:tcW w:w="1666" w:type="dxa"/>
          </w:tcPr>
          <w:p w:rsidR="004F4D26" w:rsidRPr="00EB31B2" w:rsidRDefault="004F4D26" w:rsidP="00EB31B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B31B2">
              <w:rPr>
                <w:rFonts w:ascii="Times New Roman" w:hAnsi="Times New Roman" w:cs="Times New Roman"/>
                <w:b/>
                <w:sz w:val="24"/>
                <w:szCs w:val="26"/>
              </w:rPr>
              <w:t>Место проведения</w:t>
            </w:r>
          </w:p>
        </w:tc>
        <w:tc>
          <w:tcPr>
            <w:tcW w:w="2126" w:type="dxa"/>
          </w:tcPr>
          <w:p w:rsidR="004F4D26" w:rsidRPr="00EB31B2" w:rsidRDefault="004F4D26" w:rsidP="00EB31B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B31B2">
              <w:rPr>
                <w:rFonts w:ascii="Times New Roman" w:hAnsi="Times New Roman" w:cs="Times New Roman"/>
                <w:b/>
                <w:sz w:val="24"/>
                <w:szCs w:val="26"/>
              </w:rPr>
              <w:t>Ответственный</w:t>
            </w:r>
          </w:p>
        </w:tc>
      </w:tr>
      <w:tr w:rsidR="003073C9" w:rsidRPr="002E71F2" w:rsidTr="00EB31B2">
        <w:tc>
          <w:tcPr>
            <w:tcW w:w="672" w:type="dxa"/>
          </w:tcPr>
          <w:p w:rsidR="003073C9" w:rsidRPr="00EC0DE7" w:rsidRDefault="003073C9" w:rsidP="003073C9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3073C9" w:rsidRPr="00EC0DE7" w:rsidRDefault="003073C9" w:rsidP="00307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0DE7">
              <w:rPr>
                <w:rFonts w:ascii="Times New Roman" w:hAnsi="Times New Roman" w:cs="Times New Roman"/>
                <w:sz w:val="26"/>
                <w:szCs w:val="26"/>
              </w:rPr>
              <w:t>Новогодние и рождественские  мероприятия (концерты, спектакли, игровые программы и др.)</w:t>
            </w:r>
          </w:p>
        </w:tc>
        <w:tc>
          <w:tcPr>
            <w:tcW w:w="1594" w:type="dxa"/>
          </w:tcPr>
          <w:p w:rsidR="003073C9" w:rsidRPr="00EC0DE7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E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66" w:type="dxa"/>
          </w:tcPr>
          <w:p w:rsidR="003073C9" w:rsidRPr="00EC0DE7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E7"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2126" w:type="dxa"/>
          </w:tcPr>
          <w:p w:rsidR="003073C9" w:rsidRPr="00EC0DE7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E7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3073C9" w:rsidRPr="00EC0DE7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E7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3073C9" w:rsidRPr="002E71F2" w:rsidTr="00EB31B2">
        <w:tc>
          <w:tcPr>
            <w:tcW w:w="672" w:type="dxa"/>
          </w:tcPr>
          <w:p w:rsidR="003073C9" w:rsidRPr="006C2611" w:rsidRDefault="003073C9" w:rsidP="003073C9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3073C9" w:rsidRPr="006C2611" w:rsidRDefault="003073C9" w:rsidP="003073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Концерт-поздравление, посвящённый Дню защитника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Отечества. </w:t>
            </w:r>
            <w:r w:rsidRPr="00296633">
              <w:rPr>
                <w:rFonts w:ascii="Times New Roman" w:hAnsi="Times New Roman" w:cs="Times New Roman"/>
                <w:i/>
                <w:sz w:val="24"/>
                <w:szCs w:val="26"/>
              </w:rPr>
              <w:t>(В рамках месячника военно-патриотической работы)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.</w:t>
            </w:r>
          </w:p>
        </w:tc>
        <w:tc>
          <w:tcPr>
            <w:tcW w:w="1594" w:type="dxa"/>
          </w:tcPr>
          <w:p w:rsidR="003073C9" w:rsidRPr="006C2611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66" w:type="dxa"/>
          </w:tcPr>
          <w:p w:rsidR="003073C9" w:rsidRPr="006C2611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3073C9" w:rsidRPr="00EB31B2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3073C9" w:rsidRPr="00EB31B2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3073C9" w:rsidRPr="002E71F2" w:rsidTr="00EB31B2">
        <w:tc>
          <w:tcPr>
            <w:tcW w:w="672" w:type="dxa"/>
          </w:tcPr>
          <w:p w:rsidR="003073C9" w:rsidRPr="006C2611" w:rsidRDefault="003073C9" w:rsidP="003073C9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3073C9" w:rsidRPr="006C2611" w:rsidRDefault="003073C9" w:rsidP="003073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Масленичные народные гуляния (театрализованные представления, игровые программы, конкурсы)</w:t>
            </w:r>
          </w:p>
        </w:tc>
        <w:tc>
          <w:tcPr>
            <w:tcW w:w="1594" w:type="dxa"/>
          </w:tcPr>
          <w:p w:rsidR="003073C9" w:rsidRPr="006C2611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март</w:t>
            </w:r>
          </w:p>
        </w:tc>
        <w:tc>
          <w:tcPr>
            <w:tcW w:w="1666" w:type="dxa"/>
          </w:tcPr>
          <w:p w:rsidR="003073C9" w:rsidRPr="006C2611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3073C9" w:rsidRPr="00EB31B2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3073C9" w:rsidRPr="00EB31B2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3073C9" w:rsidRPr="002E71F2" w:rsidTr="00EB31B2">
        <w:tc>
          <w:tcPr>
            <w:tcW w:w="672" w:type="dxa"/>
          </w:tcPr>
          <w:p w:rsidR="003073C9" w:rsidRPr="006C2611" w:rsidRDefault="003073C9" w:rsidP="003073C9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3073C9" w:rsidRDefault="003073C9" w:rsidP="003073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международному женскому дню (концерты, шоу-программы, конкурсы, развлекательные программы)</w:t>
            </w:r>
          </w:p>
        </w:tc>
        <w:tc>
          <w:tcPr>
            <w:tcW w:w="1594" w:type="dxa"/>
          </w:tcPr>
          <w:p w:rsidR="003073C9" w:rsidRPr="006C2611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66" w:type="dxa"/>
          </w:tcPr>
          <w:p w:rsidR="003073C9" w:rsidRPr="006C2611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3073C9" w:rsidRPr="00EB31B2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3073C9" w:rsidRPr="00EB31B2" w:rsidRDefault="003073C9" w:rsidP="00307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Default="001A1E92" w:rsidP="001A1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Pr="001A1E92">
              <w:rPr>
                <w:rFonts w:ascii="Times New Roman" w:hAnsi="Times New Roman" w:cs="Times New Roman"/>
                <w:sz w:val="26"/>
                <w:szCs w:val="26"/>
              </w:rPr>
              <w:t>нь органов местного самоуправления области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Default="001A1E92" w:rsidP="001A1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космонавтики (детские игровые и познавательные  программы)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rPr>
          <w:trHeight w:val="70"/>
        </w:trPr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A05DE4" w:rsidRDefault="001A1E92" w:rsidP="001A1E9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Мероприятия, посвящённые  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8-ой годовщине  Великой Победы: </w:t>
            </w:r>
            <w:r w:rsidRPr="006C2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митинг, концерт, «Вахта памяти», просмотр фильмов военных лет, народное гуляние</w:t>
            </w:r>
            <w:r w:rsidRPr="002966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 (по отдельному плану)</w:t>
            </w:r>
            <w:r w:rsidRPr="006C2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94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заведующие филиалами, </w:t>
            </w:r>
          </w:p>
        </w:tc>
      </w:tr>
      <w:tr w:rsidR="001A1E92" w:rsidRPr="002E71F2" w:rsidTr="00EB31B2">
        <w:trPr>
          <w:trHeight w:val="70"/>
        </w:trPr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6C2611" w:rsidRDefault="001A1E92" w:rsidP="001A1E9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Всемирный день семьи (игровые программы, чествования семей-юбиляров, концерты)</w:t>
            </w:r>
          </w:p>
        </w:tc>
        <w:tc>
          <w:tcPr>
            <w:tcW w:w="1594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заведующие филиалами, </w:t>
            </w:r>
          </w:p>
        </w:tc>
      </w:tr>
      <w:tr w:rsidR="001A1E92" w:rsidRPr="002E71F2" w:rsidTr="00EB31B2">
        <w:trPr>
          <w:trHeight w:val="70"/>
        </w:trPr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6C2611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 xml:space="preserve">Выездной концерт, посвящённый Дню пограничника </w:t>
            </w:r>
          </w:p>
        </w:tc>
        <w:tc>
          <w:tcPr>
            <w:tcW w:w="1594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66" w:type="dxa"/>
          </w:tcPr>
          <w:p w:rsidR="001A1E92" w:rsidRPr="007370FA" w:rsidRDefault="001A1E92" w:rsidP="001A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FA">
              <w:rPr>
                <w:rFonts w:ascii="Times New Roman" w:hAnsi="Times New Roman" w:cs="Times New Roman"/>
                <w:sz w:val="24"/>
                <w:szCs w:val="24"/>
              </w:rPr>
              <w:t>Погр</w:t>
            </w:r>
            <w:r w:rsidRPr="00656909">
              <w:rPr>
                <w:rFonts w:ascii="Times New Roman" w:hAnsi="Times New Roman" w:cs="Times New Roman"/>
              </w:rPr>
              <w:t>анзастава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</w:t>
            </w:r>
          </w:p>
        </w:tc>
      </w:tr>
      <w:tr w:rsidR="001A1E92" w:rsidRPr="002E71F2" w:rsidTr="00EB31B2">
        <w:trPr>
          <w:trHeight w:val="70"/>
        </w:trPr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6C2611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защиты детей. (концерты, детские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игровые и развлекательные программы, шоу-программы, конкурсы рисунков)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заведующие филиалами</w:t>
            </w:r>
          </w:p>
        </w:tc>
      </w:tr>
      <w:tr w:rsidR="001A1E92" w:rsidRPr="002E71F2" w:rsidTr="00EB31B2">
        <w:trPr>
          <w:trHeight w:val="70"/>
        </w:trPr>
        <w:tc>
          <w:tcPr>
            <w:tcW w:w="672" w:type="dxa"/>
          </w:tcPr>
          <w:p w:rsidR="001A1E92" w:rsidRPr="00374976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374976" w:rsidRDefault="001A1E92" w:rsidP="001A1E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9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Районный фестиваль песенного творчества «Наша Песня - Россия»</w:t>
            </w:r>
          </w:p>
        </w:tc>
        <w:tc>
          <w:tcPr>
            <w:tcW w:w="1594" w:type="dxa"/>
          </w:tcPr>
          <w:p w:rsidR="001A1E92" w:rsidRPr="00374976" w:rsidRDefault="001A1E92" w:rsidP="001A1E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9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Июнь</w:t>
            </w:r>
          </w:p>
        </w:tc>
        <w:tc>
          <w:tcPr>
            <w:tcW w:w="1666" w:type="dxa"/>
          </w:tcPr>
          <w:p w:rsidR="001A1E92" w:rsidRPr="00374976" w:rsidRDefault="001A1E92" w:rsidP="001A1E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9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374976" w:rsidRDefault="001A1E92" w:rsidP="001A1E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9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Специалисты РДК,</w:t>
            </w:r>
          </w:p>
          <w:p w:rsidR="001A1E92" w:rsidRPr="00374976" w:rsidRDefault="001A1E92" w:rsidP="001A1E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9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6C2611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 xml:space="preserve">Митинг, посвящённый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Дню памяти погибших в Великой Отечественной войне.</w:t>
            </w:r>
          </w:p>
          <w:p w:rsidR="001A1E92" w:rsidRPr="006C2611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6C2611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день семьи любви и верности </w:t>
            </w:r>
            <w:r w:rsidRPr="00656909">
              <w:rPr>
                <w:rFonts w:ascii="Times New Roman" w:hAnsi="Times New Roman" w:cs="Times New Roman"/>
                <w:sz w:val="26"/>
                <w:szCs w:val="26"/>
              </w:rPr>
              <w:t>(игровые программы, чествования семей-юбиляров, концерты)</w:t>
            </w:r>
          </w:p>
        </w:tc>
        <w:tc>
          <w:tcPr>
            <w:tcW w:w="1594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флага РФ </w:t>
            </w:r>
            <w:r w:rsidRPr="002035DA">
              <w:rPr>
                <w:rFonts w:ascii="Times New Roman" w:hAnsi="Times New Roman" w:cs="Times New Roman"/>
                <w:sz w:val="26"/>
                <w:szCs w:val="26"/>
              </w:rPr>
              <w:t>(детские игровые и познавательные  программы)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A1E92">
              <w:rPr>
                <w:rFonts w:ascii="Times New Roman" w:hAnsi="Times New Roman" w:cs="Times New Roman"/>
                <w:sz w:val="26"/>
                <w:szCs w:val="26"/>
              </w:rPr>
              <w:t xml:space="preserve">Квест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«Флаг державы – символ славы».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окончания Второй мировой войны на Дальнем Востоке.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E92">
              <w:rPr>
                <w:rFonts w:ascii="Times New Roman" w:hAnsi="Times New Roman" w:cs="Times New Roman"/>
                <w:bCs/>
                <w:sz w:val="26"/>
                <w:szCs w:val="26"/>
              </w:rPr>
              <w:t>День памяти амурчан, погибших при защите Отечества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D95660" w:rsidRDefault="001A1E92" w:rsidP="001A1E9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Митинг, посвящённый Дню окончания Второй мировой войны. </w:t>
            </w:r>
          </w:p>
        </w:tc>
        <w:tc>
          <w:tcPr>
            <w:tcW w:w="1594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11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пожилого человека </w:t>
            </w:r>
            <w:r w:rsidRPr="002035DA">
              <w:rPr>
                <w:rFonts w:ascii="Times New Roman" w:hAnsi="Times New Roman" w:cs="Times New Roman"/>
                <w:sz w:val="26"/>
                <w:szCs w:val="26"/>
              </w:rPr>
              <w:t>(концерты,  игровые и развлекательные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пожилых</w:t>
            </w:r>
            <w:r w:rsidRPr="002035DA">
              <w:rPr>
                <w:rFonts w:ascii="Times New Roman" w:hAnsi="Times New Roman" w:cs="Times New Roman"/>
                <w:sz w:val="26"/>
                <w:szCs w:val="26"/>
              </w:rPr>
              <w:t>, шоу-программы, конкурсы рисунков)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0FA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учителя (концертные программы)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0FA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085BCB" w:rsidRDefault="001A1E92" w:rsidP="001A1E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B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Районный фестиваль танцевально творчества «Искусство народов Мира»</w:t>
            </w:r>
          </w:p>
        </w:tc>
        <w:tc>
          <w:tcPr>
            <w:tcW w:w="1594" w:type="dxa"/>
          </w:tcPr>
          <w:p w:rsidR="001A1E92" w:rsidRPr="00085BCB" w:rsidRDefault="001A1E92" w:rsidP="001A1E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B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Ноябрь</w:t>
            </w:r>
          </w:p>
        </w:tc>
        <w:tc>
          <w:tcPr>
            <w:tcW w:w="1666" w:type="dxa"/>
          </w:tcPr>
          <w:p w:rsidR="001A1E92" w:rsidRPr="00085BCB" w:rsidRDefault="001A1E92" w:rsidP="001A1E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B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085BCB" w:rsidRDefault="001A1E92" w:rsidP="001A1E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B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Специалисты РДК,</w:t>
            </w:r>
          </w:p>
          <w:p w:rsidR="001A1E92" w:rsidRPr="00085BCB" w:rsidRDefault="001A1E92" w:rsidP="001A1E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B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народного единства </w:t>
            </w:r>
            <w:r w:rsidRPr="002035DA">
              <w:rPr>
                <w:rFonts w:ascii="Times New Roman" w:hAnsi="Times New Roman" w:cs="Times New Roman"/>
                <w:sz w:val="26"/>
                <w:szCs w:val="26"/>
              </w:rPr>
              <w:t xml:space="preserve">(концерты,  игровые и развлекательные программы для пожилых, конкурсы </w:t>
            </w:r>
            <w:r w:rsidRPr="002035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рисунков)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0FA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E92">
              <w:rPr>
                <w:rFonts w:ascii="Times New Roman" w:hAnsi="Times New Roman" w:cs="Times New Roman"/>
                <w:bCs/>
                <w:sz w:val="26"/>
                <w:szCs w:val="26"/>
              </w:rPr>
              <w:t>День памяти амурских землепроходцев. Основание Албазина</w:t>
            </w:r>
          </w:p>
          <w:p w:rsid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666" w:type="dxa"/>
          </w:tcPr>
          <w:p w:rsidR="001A1E92" w:rsidRPr="006C2611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0FA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6C2611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 (круглые столы, информационные встречи с героями России)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666" w:type="dxa"/>
          </w:tcPr>
          <w:p w:rsidR="001A1E92" w:rsidRPr="007370FA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56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  <w:r w:rsidRPr="003165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A1E92" w:rsidRPr="007370FA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P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E92">
              <w:rPr>
                <w:rFonts w:ascii="Times New Roman" w:hAnsi="Times New Roman" w:cs="Times New Roman"/>
                <w:bCs/>
                <w:sz w:val="26"/>
                <w:szCs w:val="26"/>
              </w:rPr>
              <w:t>День образования Амурской области</w:t>
            </w:r>
          </w:p>
          <w:p w:rsidR="001A1E92" w:rsidRDefault="001A1E92" w:rsidP="001A1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666" w:type="dxa"/>
          </w:tcPr>
          <w:p w:rsidR="001A1E92" w:rsidRPr="007370FA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56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  <w:r w:rsidRPr="003165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A1E92" w:rsidRPr="007370FA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1A1E92" w:rsidRPr="002E71F2" w:rsidTr="00EB31B2">
        <w:tc>
          <w:tcPr>
            <w:tcW w:w="672" w:type="dxa"/>
          </w:tcPr>
          <w:p w:rsidR="001A1E92" w:rsidRPr="006C2611" w:rsidRDefault="001A1E92" w:rsidP="001A1E92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31" w:type="dxa"/>
          </w:tcPr>
          <w:p w:rsidR="001A1E92" w:rsidRDefault="001A1E92" w:rsidP="001A1E9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  лет селу Зеленый Бор (Зеленоборский сельсовет, выездной концерт)</w:t>
            </w:r>
          </w:p>
        </w:tc>
        <w:tc>
          <w:tcPr>
            <w:tcW w:w="1594" w:type="dxa"/>
          </w:tcPr>
          <w:p w:rsidR="001A1E9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66" w:type="dxa"/>
          </w:tcPr>
          <w:p w:rsidR="001A1E92" w:rsidRPr="007370FA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56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  <w:r w:rsidRPr="003165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A1E92" w:rsidRPr="007370FA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1A1E92" w:rsidRPr="00EB31B2" w:rsidRDefault="001A1E92" w:rsidP="001A1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</w:tbl>
    <w:p w:rsidR="003535BF" w:rsidRDefault="003535BF" w:rsidP="004F4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D26" w:rsidRPr="003535BF" w:rsidRDefault="001A1E92" w:rsidP="003535BF">
      <w:pPr>
        <w:spacing w:after="0"/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3535BF" w:rsidRPr="003535BF">
        <w:rPr>
          <w:rFonts w:ascii="Times New Roman" w:hAnsi="Times New Roman" w:cs="Times New Roman"/>
          <w:b/>
          <w:i/>
          <w:sz w:val="28"/>
          <w:szCs w:val="28"/>
        </w:rPr>
        <w:t xml:space="preserve">В плане возможны изменения </w:t>
      </w:r>
    </w:p>
    <w:sectPr w:rsidR="004F4D26" w:rsidRPr="003535BF" w:rsidSect="003535BF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68F"/>
    <w:multiLevelType w:val="hybridMultilevel"/>
    <w:tmpl w:val="A3F2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26"/>
    <w:rsid w:val="00034ACE"/>
    <w:rsid w:val="00085BCB"/>
    <w:rsid w:val="001A1E92"/>
    <w:rsid w:val="002035DA"/>
    <w:rsid w:val="0030712C"/>
    <w:rsid w:val="003073C9"/>
    <w:rsid w:val="00316562"/>
    <w:rsid w:val="003535BF"/>
    <w:rsid w:val="00374976"/>
    <w:rsid w:val="004E447A"/>
    <w:rsid w:val="004F4D26"/>
    <w:rsid w:val="00656909"/>
    <w:rsid w:val="007D486D"/>
    <w:rsid w:val="00932A88"/>
    <w:rsid w:val="009E4F04"/>
    <w:rsid w:val="009E71D8"/>
    <w:rsid w:val="00C90460"/>
    <w:rsid w:val="00E01E7C"/>
    <w:rsid w:val="00EB31B2"/>
    <w:rsid w:val="00EC0DE7"/>
    <w:rsid w:val="00F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D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1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D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1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2020-01-15T03:22:00Z</cp:lastPrinted>
  <dcterms:created xsi:type="dcterms:W3CDTF">2020-01-15T01:57:00Z</dcterms:created>
  <dcterms:modified xsi:type="dcterms:W3CDTF">2023-01-18T02:31:00Z</dcterms:modified>
</cp:coreProperties>
</file>