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47" w:rsidRDefault="00F37B30" w:rsidP="00E954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F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9663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436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4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447" w:rsidRDefault="00E95447" w:rsidP="00E954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КДУ Михайловского района</w:t>
      </w:r>
    </w:p>
    <w:p w:rsidR="00F37B30" w:rsidRDefault="00F37B30" w:rsidP="00E954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F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37B1" w:rsidRPr="00E437B1">
        <w:rPr>
          <w:rFonts w:ascii="Times New Roman" w:hAnsi="Times New Roman" w:cs="Times New Roman"/>
          <w:b/>
          <w:sz w:val="28"/>
          <w:szCs w:val="28"/>
        </w:rPr>
        <w:t>патриотическому воспитанию</w:t>
      </w:r>
      <w:r w:rsidR="00436864">
        <w:rPr>
          <w:rFonts w:ascii="Times New Roman" w:hAnsi="Times New Roman" w:cs="Times New Roman"/>
          <w:b/>
          <w:sz w:val="28"/>
          <w:szCs w:val="28"/>
        </w:rPr>
        <w:t xml:space="preserve"> на 2023 год *</w:t>
      </w:r>
    </w:p>
    <w:tbl>
      <w:tblPr>
        <w:tblStyle w:val="a3"/>
        <w:tblpPr w:leftFromText="180" w:rightFromText="180" w:vertAnchor="page" w:horzAnchor="margin" w:tblpXSpec="center" w:tblpY="2662"/>
        <w:tblW w:w="10380" w:type="dxa"/>
        <w:tblLayout w:type="fixed"/>
        <w:tblLook w:val="04A0" w:firstRow="1" w:lastRow="0" w:firstColumn="1" w:lastColumn="0" w:noHBand="0" w:noVBand="1"/>
      </w:tblPr>
      <w:tblGrid>
        <w:gridCol w:w="959"/>
        <w:gridCol w:w="3831"/>
        <w:gridCol w:w="1594"/>
        <w:gridCol w:w="1825"/>
        <w:gridCol w:w="2109"/>
        <w:gridCol w:w="62"/>
      </w:tblGrid>
      <w:tr w:rsidR="00E95447" w:rsidRPr="00192D02" w:rsidTr="00E95447">
        <w:trPr>
          <w:gridAfter w:val="1"/>
          <w:wAfter w:w="62" w:type="dxa"/>
        </w:trPr>
        <w:tc>
          <w:tcPr>
            <w:tcW w:w="959" w:type="dxa"/>
          </w:tcPr>
          <w:p w:rsidR="00E95447" w:rsidRPr="00192D02" w:rsidRDefault="00E95447" w:rsidP="00E95447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109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Конкурс «Отчизны верные сыны», посвящённый Дню защитника Отечества.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 РОО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 xml:space="preserve">Детская игровая программа «Курс молодого бойца», посвящённая Дню защитника Отечества </w:t>
            </w:r>
            <w:r w:rsidRPr="00192D02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месячника военно-патриотической работы).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 xml:space="preserve">Концерт-поздравление, посвящённый Дню защитника Отечества (на платной основе). </w:t>
            </w:r>
            <w:r w:rsidRPr="00192D02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месячника военно-патриотической работы).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</w:t>
            </w:r>
            <w:bookmarkStart w:id="0" w:name="_GoBack"/>
            <w:bookmarkEnd w:id="0"/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«Был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город-фронт – была блокада», посвященная 80-летию прорыва блокады Ленинграда.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  <w:shd w:val="clear" w:color="auto" w:fill="auto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</w:tcPr>
          <w:p w:rsidR="00E95447" w:rsidRPr="00192D02" w:rsidRDefault="00E95447" w:rsidP="00192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Военно-спортивная иг</w:t>
            </w:r>
            <w:r w:rsidR="00192D02" w:rsidRPr="00192D02">
              <w:rPr>
                <w:rFonts w:ascii="Times New Roman" w:hAnsi="Times New Roman" w:cs="Times New Roman"/>
                <w:sz w:val="26"/>
                <w:szCs w:val="26"/>
              </w:rPr>
              <w:t>ра «Победа» для курсантов ВПК</w:t>
            </w:r>
          </w:p>
        </w:tc>
        <w:tc>
          <w:tcPr>
            <w:tcW w:w="1594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25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Стадион «Колос»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E95447" w:rsidRPr="00192D02" w:rsidRDefault="00192D02" w:rsidP="00192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РДК и </w:t>
            </w:r>
            <w:r w:rsidR="00E95447" w:rsidRPr="00192D02">
              <w:rPr>
                <w:rFonts w:ascii="Times New Roman" w:hAnsi="Times New Roman" w:cs="Times New Roman"/>
                <w:sz w:val="26"/>
                <w:szCs w:val="26"/>
              </w:rPr>
              <w:t xml:space="preserve">  РОО</w:t>
            </w:r>
          </w:p>
        </w:tc>
      </w:tr>
      <w:tr w:rsidR="00E95447" w:rsidRPr="00192D02" w:rsidTr="00E95447">
        <w:tc>
          <w:tcPr>
            <w:tcW w:w="959" w:type="dxa"/>
            <w:shd w:val="clear" w:color="auto" w:fill="auto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Круглый стол «Ты выстоял, могучий Сталинград», посвященный годовщине Сталинградской битвы.</w:t>
            </w:r>
          </w:p>
        </w:tc>
        <w:tc>
          <w:tcPr>
            <w:tcW w:w="1594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25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Мероприятия, посвящённые  78-ой годовщине  Великой Победы: митинг, концерт, «Вахта памяти», просмотр фильмов военных лет, народное гуляние</w:t>
            </w:r>
            <w:r w:rsidRPr="00192D02">
              <w:rPr>
                <w:rFonts w:ascii="Times New Roman" w:hAnsi="Times New Roman" w:cs="Times New Roman"/>
                <w:i/>
                <w:sz w:val="26"/>
                <w:szCs w:val="26"/>
              </w:rPr>
              <w:t>. (по отдельному плану)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«У войны не детское лицо» - урок мужества, посвященный Дню Великой Победы.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Акция «Скорбим и помним»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192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rPr>
          <w:trHeight w:val="70"/>
        </w:trPr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Выездной концерт, посвящённый Дню пограничника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Погранзастава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</w:t>
            </w:r>
          </w:p>
        </w:tc>
      </w:tr>
      <w:tr w:rsidR="00E95447" w:rsidRPr="00192D02" w:rsidTr="00E95447">
        <w:trPr>
          <w:trHeight w:val="70"/>
        </w:trPr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 годовщине  дню вывода войск из Афганистана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rPr>
          <w:trHeight w:val="70"/>
        </w:trPr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Районный фестиваль песенного творчества «Наша песня - Россия», посвященный Дню России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филиалами,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Митинг, посвящённый Дню памяти и скорби.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России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филиалами,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России.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филиалами,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Митинги, посвящённые Дню окончания Второй мировой войны и Дню солидарности в борьбе с терроризмом.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  <w:shd w:val="clear" w:color="auto" w:fill="auto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Районный фестиваль самодеятельного (хореографического) творчества «Искусство народов мира»</w:t>
            </w:r>
          </w:p>
        </w:tc>
        <w:tc>
          <w:tcPr>
            <w:tcW w:w="1594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25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  <w:shd w:val="clear" w:color="auto" w:fill="auto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bCs/>
                <w:sz w:val="26"/>
                <w:szCs w:val="26"/>
              </w:rPr>
              <w:t>«День Неизвестного солдата» презентация</w:t>
            </w:r>
          </w:p>
        </w:tc>
        <w:tc>
          <w:tcPr>
            <w:tcW w:w="1594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25" w:type="dxa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мероприятие, </w:t>
            </w:r>
            <w:r w:rsidRPr="00192D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посвящённое Дню героев России.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 xml:space="preserve">РДК, </w:t>
            </w:r>
            <w:r w:rsidRPr="00192D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Специалисты </w:t>
            </w:r>
            <w:r w:rsidRPr="00192D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  <w:tr w:rsidR="00E95447" w:rsidRPr="00192D02" w:rsidTr="00E95447">
        <w:tc>
          <w:tcPr>
            <w:tcW w:w="959" w:type="dxa"/>
          </w:tcPr>
          <w:p w:rsidR="00E95447" w:rsidRPr="00192D02" w:rsidRDefault="00E95447" w:rsidP="00E95447">
            <w:pPr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1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 xml:space="preserve">Дни воинской славы </w:t>
            </w:r>
            <w:r w:rsidRPr="00192D02">
              <w:rPr>
                <w:rFonts w:ascii="Times New Roman" w:hAnsi="Times New Roman" w:cs="Times New Roman"/>
                <w:i/>
                <w:sz w:val="26"/>
                <w:szCs w:val="26"/>
              </w:rPr>
              <w:t>(согласно календарю памятных дат).</w:t>
            </w:r>
          </w:p>
        </w:tc>
        <w:tc>
          <w:tcPr>
            <w:tcW w:w="1594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25" w:type="dxa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РДК, филиалы</w:t>
            </w:r>
          </w:p>
        </w:tc>
        <w:tc>
          <w:tcPr>
            <w:tcW w:w="2171" w:type="dxa"/>
            <w:gridSpan w:val="2"/>
          </w:tcPr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Специалисты РДК,</w:t>
            </w:r>
          </w:p>
          <w:p w:rsidR="00E95447" w:rsidRPr="00192D02" w:rsidRDefault="00E95447" w:rsidP="00E95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02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</w:t>
            </w:r>
          </w:p>
        </w:tc>
      </w:tr>
    </w:tbl>
    <w:p w:rsidR="00E95447" w:rsidRPr="002E71F2" w:rsidRDefault="00E95447" w:rsidP="004368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37B1" w:rsidRPr="00296633" w:rsidRDefault="00436864" w:rsidP="00E9544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*</w:t>
      </w:r>
      <w:r w:rsidR="006C2611" w:rsidRPr="00296633">
        <w:rPr>
          <w:rFonts w:ascii="Times New Roman" w:hAnsi="Times New Roman" w:cs="Times New Roman"/>
          <w:b/>
          <w:i/>
          <w:sz w:val="26"/>
          <w:szCs w:val="26"/>
        </w:rPr>
        <w:t>В плане возможны изменения</w:t>
      </w:r>
    </w:p>
    <w:sectPr w:rsidR="00E437B1" w:rsidRPr="00296633" w:rsidSect="00E95447">
      <w:pgSz w:w="12240" w:h="15840"/>
      <w:pgMar w:top="851" w:right="850" w:bottom="212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2B" w:rsidRDefault="00AB402B" w:rsidP="00784B45">
      <w:pPr>
        <w:spacing w:after="0" w:line="240" w:lineRule="auto"/>
      </w:pPr>
      <w:r>
        <w:separator/>
      </w:r>
    </w:p>
  </w:endnote>
  <w:endnote w:type="continuationSeparator" w:id="0">
    <w:p w:rsidR="00AB402B" w:rsidRDefault="00AB402B" w:rsidP="00784B45">
      <w:pPr>
        <w:spacing w:after="0" w:line="240" w:lineRule="auto"/>
      </w:pPr>
      <w:r>
        <w:continuationSeparator/>
      </w:r>
    </w:p>
  </w:endnote>
  <w:endnote w:type="continuationNotice" w:id="1">
    <w:p w:rsidR="00AB402B" w:rsidRDefault="00AB402B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2B" w:rsidRDefault="00AB402B" w:rsidP="00784B45">
      <w:pPr>
        <w:spacing w:after="0" w:line="240" w:lineRule="auto"/>
      </w:pPr>
      <w:r>
        <w:separator/>
      </w:r>
    </w:p>
  </w:footnote>
  <w:footnote w:type="continuationSeparator" w:id="0">
    <w:p w:rsidR="00AB402B" w:rsidRDefault="00AB402B" w:rsidP="00784B45">
      <w:pPr>
        <w:spacing w:after="0" w:line="240" w:lineRule="auto"/>
      </w:pPr>
      <w:r>
        <w:continuationSeparator/>
      </w:r>
    </w:p>
  </w:footnote>
  <w:footnote w:type="continuationNotice" w:id="1">
    <w:p w:rsidR="00AB402B" w:rsidRDefault="00AB402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68F"/>
    <w:multiLevelType w:val="hybridMultilevel"/>
    <w:tmpl w:val="A3F20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6"/>
    <w:rsid w:val="000071CB"/>
    <w:rsid w:val="000154E0"/>
    <w:rsid w:val="00093598"/>
    <w:rsid w:val="000B22B2"/>
    <w:rsid w:val="000B74D7"/>
    <w:rsid w:val="000D3E95"/>
    <w:rsid w:val="00135C63"/>
    <w:rsid w:val="00153DCA"/>
    <w:rsid w:val="00153F9C"/>
    <w:rsid w:val="00181245"/>
    <w:rsid w:val="00192033"/>
    <w:rsid w:val="00192D02"/>
    <w:rsid w:val="00194F15"/>
    <w:rsid w:val="00194FF4"/>
    <w:rsid w:val="001A17A9"/>
    <w:rsid w:val="001A18F1"/>
    <w:rsid w:val="001B7D64"/>
    <w:rsid w:val="001D332A"/>
    <w:rsid w:val="001F00A4"/>
    <w:rsid w:val="001F1F59"/>
    <w:rsid w:val="00204E3A"/>
    <w:rsid w:val="00207474"/>
    <w:rsid w:val="00244D48"/>
    <w:rsid w:val="00251E44"/>
    <w:rsid w:val="00255629"/>
    <w:rsid w:val="00296633"/>
    <w:rsid w:val="002A29DC"/>
    <w:rsid w:val="002B7F2C"/>
    <w:rsid w:val="002C090C"/>
    <w:rsid w:val="002E71F2"/>
    <w:rsid w:val="002F0632"/>
    <w:rsid w:val="002F69BB"/>
    <w:rsid w:val="003021F1"/>
    <w:rsid w:val="00302877"/>
    <w:rsid w:val="00307F4C"/>
    <w:rsid w:val="003229A1"/>
    <w:rsid w:val="00363DCC"/>
    <w:rsid w:val="00376EE8"/>
    <w:rsid w:val="00391346"/>
    <w:rsid w:val="003A2F74"/>
    <w:rsid w:val="003D27A7"/>
    <w:rsid w:val="003D5A41"/>
    <w:rsid w:val="003F3394"/>
    <w:rsid w:val="00421842"/>
    <w:rsid w:val="00423483"/>
    <w:rsid w:val="00436864"/>
    <w:rsid w:val="00460458"/>
    <w:rsid w:val="00481B14"/>
    <w:rsid w:val="004871EA"/>
    <w:rsid w:val="004940D3"/>
    <w:rsid w:val="0049419D"/>
    <w:rsid w:val="0049497A"/>
    <w:rsid w:val="004966F9"/>
    <w:rsid w:val="004A18A2"/>
    <w:rsid w:val="004B6068"/>
    <w:rsid w:val="004C11FA"/>
    <w:rsid w:val="004C79A5"/>
    <w:rsid w:val="004D02A2"/>
    <w:rsid w:val="004D77E1"/>
    <w:rsid w:val="0050663B"/>
    <w:rsid w:val="00522532"/>
    <w:rsid w:val="00525FF7"/>
    <w:rsid w:val="00567850"/>
    <w:rsid w:val="00597B90"/>
    <w:rsid w:val="005A00B2"/>
    <w:rsid w:val="005B3F91"/>
    <w:rsid w:val="005B4BFF"/>
    <w:rsid w:val="005D582C"/>
    <w:rsid w:val="0060541B"/>
    <w:rsid w:val="00631224"/>
    <w:rsid w:val="00644FF7"/>
    <w:rsid w:val="006515F1"/>
    <w:rsid w:val="0065603C"/>
    <w:rsid w:val="006606C2"/>
    <w:rsid w:val="006B41B7"/>
    <w:rsid w:val="006C2611"/>
    <w:rsid w:val="006C7889"/>
    <w:rsid w:val="006D6910"/>
    <w:rsid w:val="006E0C33"/>
    <w:rsid w:val="006F40F1"/>
    <w:rsid w:val="00713FD6"/>
    <w:rsid w:val="00734C36"/>
    <w:rsid w:val="00736B06"/>
    <w:rsid w:val="007370FA"/>
    <w:rsid w:val="00763423"/>
    <w:rsid w:val="007657E8"/>
    <w:rsid w:val="007662E5"/>
    <w:rsid w:val="00767AF7"/>
    <w:rsid w:val="00780DF1"/>
    <w:rsid w:val="00783932"/>
    <w:rsid w:val="00784B45"/>
    <w:rsid w:val="007A19AC"/>
    <w:rsid w:val="007A2640"/>
    <w:rsid w:val="007C0DB9"/>
    <w:rsid w:val="007D4887"/>
    <w:rsid w:val="007D4B0E"/>
    <w:rsid w:val="007E223E"/>
    <w:rsid w:val="007E7668"/>
    <w:rsid w:val="0080155E"/>
    <w:rsid w:val="00807F36"/>
    <w:rsid w:val="008178AB"/>
    <w:rsid w:val="008178E8"/>
    <w:rsid w:val="008451D2"/>
    <w:rsid w:val="0085168A"/>
    <w:rsid w:val="008526C8"/>
    <w:rsid w:val="0087535E"/>
    <w:rsid w:val="008962D0"/>
    <w:rsid w:val="008B3BBF"/>
    <w:rsid w:val="008B62A4"/>
    <w:rsid w:val="008C1003"/>
    <w:rsid w:val="0091659E"/>
    <w:rsid w:val="00943990"/>
    <w:rsid w:val="0094710F"/>
    <w:rsid w:val="00953DCB"/>
    <w:rsid w:val="00961961"/>
    <w:rsid w:val="009A35A0"/>
    <w:rsid w:val="009B5F58"/>
    <w:rsid w:val="009C5F12"/>
    <w:rsid w:val="009D5E06"/>
    <w:rsid w:val="009F36D4"/>
    <w:rsid w:val="009F6E03"/>
    <w:rsid w:val="00A0008C"/>
    <w:rsid w:val="00A02103"/>
    <w:rsid w:val="00A05DE4"/>
    <w:rsid w:val="00A13EE9"/>
    <w:rsid w:val="00A2326B"/>
    <w:rsid w:val="00A26615"/>
    <w:rsid w:val="00A45E69"/>
    <w:rsid w:val="00A47538"/>
    <w:rsid w:val="00A5341C"/>
    <w:rsid w:val="00A96E7C"/>
    <w:rsid w:val="00AB0E8D"/>
    <w:rsid w:val="00AB123A"/>
    <w:rsid w:val="00AB402B"/>
    <w:rsid w:val="00AC7C18"/>
    <w:rsid w:val="00AE0B89"/>
    <w:rsid w:val="00AE342C"/>
    <w:rsid w:val="00B0020B"/>
    <w:rsid w:val="00B10E6D"/>
    <w:rsid w:val="00B1314B"/>
    <w:rsid w:val="00B14B70"/>
    <w:rsid w:val="00B21376"/>
    <w:rsid w:val="00B229AD"/>
    <w:rsid w:val="00B3767D"/>
    <w:rsid w:val="00B66241"/>
    <w:rsid w:val="00B72189"/>
    <w:rsid w:val="00B830EF"/>
    <w:rsid w:val="00B84A15"/>
    <w:rsid w:val="00B85DCD"/>
    <w:rsid w:val="00BA0B00"/>
    <w:rsid w:val="00BA0F2F"/>
    <w:rsid w:val="00BA291F"/>
    <w:rsid w:val="00BD5410"/>
    <w:rsid w:val="00BD5ACE"/>
    <w:rsid w:val="00BF2D79"/>
    <w:rsid w:val="00BF3EBE"/>
    <w:rsid w:val="00C01D89"/>
    <w:rsid w:val="00C06C14"/>
    <w:rsid w:val="00C20E52"/>
    <w:rsid w:val="00C4178C"/>
    <w:rsid w:val="00C5664D"/>
    <w:rsid w:val="00C70610"/>
    <w:rsid w:val="00CB7858"/>
    <w:rsid w:val="00CC2C9E"/>
    <w:rsid w:val="00CD0491"/>
    <w:rsid w:val="00CD515A"/>
    <w:rsid w:val="00CE2D4B"/>
    <w:rsid w:val="00CE3C4B"/>
    <w:rsid w:val="00CE6BF4"/>
    <w:rsid w:val="00D07FC6"/>
    <w:rsid w:val="00D13035"/>
    <w:rsid w:val="00D2558E"/>
    <w:rsid w:val="00D872A3"/>
    <w:rsid w:val="00D95660"/>
    <w:rsid w:val="00D97786"/>
    <w:rsid w:val="00DA45F2"/>
    <w:rsid w:val="00DA53CB"/>
    <w:rsid w:val="00DF2E89"/>
    <w:rsid w:val="00E01B39"/>
    <w:rsid w:val="00E437B1"/>
    <w:rsid w:val="00E44544"/>
    <w:rsid w:val="00E54144"/>
    <w:rsid w:val="00E72AC4"/>
    <w:rsid w:val="00E95447"/>
    <w:rsid w:val="00EC63A6"/>
    <w:rsid w:val="00EE2A8E"/>
    <w:rsid w:val="00EF344E"/>
    <w:rsid w:val="00F13731"/>
    <w:rsid w:val="00F257AB"/>
    <w:rsid w:val="00F31FFA"/>
    <w:rsid w:val="00F37B30"/>
    <w:rsid w:val="00F50A4B"/>
    <w:rsid w:val="00F8545F"/>
    <w:rsid w:val="00FE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B45"/>
  </w:style>
  <w:style w:type="paragraph" w:styleId="a6">
    <w:name w:val="footer"/>
    <w:basedOn w:val="a"/>
    <w:link w:val="a7"/>
    <w:uiPriority w:val="99"/>
    <w:unhideWhenUsed/>
    <w:rsid w:val="0078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B45"/>
  </w:style>
  <w:style w:type="paragraph" w:styleId="a8">
    <w:name w:val="Balloon Text"/>
    <w:basedOn w:val="a"/>
    <w:link w:val="a9"/>
    <w:uiPriority w:val="99"/>
    <w:semiHidden/>
    <w:unhideWhenUsed/>
    <w:rsid w:val="0056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B45"/>
  </w:style>
  <w:style w:type="paragraph" w:styleId="a6">
    <w:name w:val="footer"/>
    <w:basedOn w:val="a"/>
    <w:link w:val="a7"/>
    <w:uiPriority w:val="99"/>
    <w:unhideWhenUsed/>
    <w:rsid w:val="0078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B45"/>
  </w:style>
  <w:style w:type="paragraph" w:styleId="a8">
    <w:name w:val="Balloon Text"/>
    <w:basedOn w:val="a"/>
    <w:link w:val="a9"/>
    <w:uiPriority w:val="99"/>
    <w:semiHidden/>
    <w:unhideWhenUsed/>
    <w:rsid w:val="0056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DDB5-286A-4D4F-B7D8-2E900364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2020-01-15T02:03:00Z</cp:lastPrinted>
  <dcterms:created xsi:type="dcterms:W3CDTF">2020-01-15T01:19:00Z</dcterms:created>
  <dcterms:modified xsi:type="dcterms:W3CDTF">2023-01-18T02:14:00Z</dcterms:modified>
</cp:coreProperties>
</file>